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湖北长江人民艺术剧院有限责任公司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专业技术人员报名表</w:t>
      </w:r>
    </w:p>
    <w:tbl>
      <w:tblPr>
        <w:tblStyle w:val="3"/>
        <w:tblpPr w:leftFromText="180" w:rightFromText="180" w:vertAnchor="text" w:horzAnchor="page" w:tblpX="859" w:tblpY="442"/>
        <w:tblOverlap w:val="never"/>
        <w:tblW w:w="98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280"/>
        <w:gridCol w:w="280"/>
        <w:gridCol w:w="735"/>
        <w:gridCol w:w="695"/>
        <w:gridCol w:w="250"/>
        <w:gridCol w:w="585"/>
        <w:gridCol w:w="170"/>
        <w:gridCol w:w="640"/>
        <w:gridCol w:w="965"/>
        <w:gridCol w:w="1300"/>
        <w:gridCol w:w="650"/>
        <w:gridCol w:w="913"/>
        <w:gridCol w:w="14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8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填表时间：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出生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文化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程度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毕业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2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技术等级或职称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户籍所在地住址</w:t>
            </w:r>
          </w:p>
        </w:tc>
        <w:tc>
          <w:tcPr>
            <w:tcW w:w="68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          市         区（县）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现详细住址</w:t>
            </w:r>
          </w:p>
        </w:tc>
        <w:tc>
          <w:tcPr>
            <w:tcW w:w="68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4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工作（学习）起止时间</w:t>
            </w: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605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工作（学习）单位名称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  <w:t>所获奖项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  <w:t>主要作品</w:t>
            </w:r>
          </w:p>
        </w:tc>
        <w:tc>
          <w:tcPr>
            <w:tcW w:w="8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备注</w:t>
            </w:r>
          </w:p>
        </w:tc>
        <w:tc>
          <w:tcPr>
            <w:tcW w:w="8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A6E664-E065-4045-B522-1B06555362F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217461B-DC02-407C-9F4B-2D15A60FE1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D65F08E-31CB-440B-B907-6E7A8C5475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34AF"/>
    <w:rsid w:val="015123B9"/>
    <w:rsid w:val="02C06681"/>
    <w:rsid w:val="08D75463"/>
    <w:rsid w:val="0D8B7214"/>
    <w:rsid w:val="11662485"/>
    <w:rsid w:val="13F51F89"/>
    <w:rsid w:val="14821D61"/>
    <w:rsid w:val="154A6DDD"/>
    <w:rsid w:val="16F94826"/>
    <w:rsid w:val="1763654B"/>
    <w:rsid w:val="1D085BCA"/>
    <w:rsid w:val="1F5B7B3F"/>
    <w:rsid w:val="21FB3F4F"/>
    <w:rsid w:val="234E67A2"/>
    <w:rsid w:val="2B70388D"/>
    <w:rsid w:val="2C3758DA"/>
    <w:rsid w:val="2F833511"/>
    <w:rsid w:val="30245118"/>
    <w:rsid w:val="335023F4"/>
    <w:rsid w:val="345F7E90"/>
    <w:rsid w:val="3529117C"/>
    <w:rsid w:val="37015CC6"/>
    <w:rsid w:val="3ADC628F"/>
    <w:rsid w:val="3C536869"/>
    <w:rsid w:val="3C9A121C"/>
    <w:rsid w:val="3F734CEA"/>
    <w:rsid w:val="409A4D1F"/>
    <w:rsid w:val="41562AF9"/>
    <w:rsid w:val="41A267BF"/>
    <w:rsid w:val="451A1C4E"/>
    <w:rsid w:val="536835FD"/>
    <w:rsid w:val="53901E8E"/>
    <w:rsid w:val="55D41966"/>
    <w:rsid w:val="58562F86"/>
    <w:rsid w:val="5A23603B"/>
    <w:rsid w:val="5DA15120"/>
    <w:rsid w:val="5DAE24F1"/>
    <w:rsid w:val="5FC62C7B"/>
    <w:rsid w:val="63E43E2D"/>
    <w:rsid w:val="672B486D"/>
    <w:rsid w:val="679D64DC"/>
    <w:rsid w:val="68B735CD"/>
    <w:rsid w:val="6D842048"/>
    <w:rsid w:val="6DB91B96"/>
    <w:rsid w:val="6E2E60E0"/>
    <w:rsid w:val="6ED67BFB"/>
    <w:rsid w:val="7113230F"/>
    <w:rsid w:val="73287489"/>
    <w:rsid w:val="74421216"/>
    <w:rsid w:val="74CD575E"/>
    <w:rsid w:val="75297601"/>
    <w:rsid w:val="75D86488"/>
    <w:rsid w:val="7967066A"/>
    <w:rsid w:val="7B7D119A"/>
    <w:rsid w:val="7E5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2020-10-22T03:18:00Z</dcterms:created>
  <dc:creator>Administrator.USER-20200109CM</dc:creator>
  <cp:lastModifiedBy>冰封岁月</cp:lastModifiedBy>
  <cp:lastPrinted>2021-11-01T08:34:00Z</cp:lastPrinted>
  <dcterms:modified xsi:type="dcterms:W3CDTF">2021-11-04T07:50:40Z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781A036848B6451BA06B7FDEF4BD4605</vt:lpwstr>
  </property>
</Properties>
</file>