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D96C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湖北长江人民艺术剧院有限责任公司</w:t>
      </w:r>
    </w:p>
    <w:p w14:paraId="31205C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2025年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公开招聘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工作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人员报名表</w:t>
      </w:r>
      <w:bookmarkEnd w:id="0"/>
    </w:p>
    <w:tbl>
      <w:tblPr>
        <w:tblStyle w:val="2"/>
        <w:tblpPr w:leftFromText="180" w:rightFromText="180" w:vertAnchor="text" w:horzAnchor="page" w:tblpX="859" w:tblpY="442"/>
        <w:tblOverlap w:val="never"/>
        <w:tblW w:w="984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280"/>
        <w:gridCol w:w="280"/>
        <w:gridCol w:w="735"/>
        <w:gridCol w:w="695"/>
        <w:gridCol w:w="250"/>
        <w:gridCol w:w="585"/>
        <w:gridCol w:w="170"/>
        <w:gridCol w:w="640"/>
        <w:gridCol w:w="965"/>
        <w:gridCol w:w="1300"/>
        <w:gridCol w:w="650"/>
        <w:gridCol w:w="913"/>
        <w:gridCol w:w="1412"/>
      </w:tblGrid>
      <w:tr w14:paraId="68E7D98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</w:trPr>
        <w:tc>
          <w:tcPr>
            <w:tcW w:w="9840" w:type="dxa"/>
            <w:gridSpan w:val="14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517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righ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填表时间：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年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月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日</w:t>
            </w:r>
          </w:p>
        </w:tc>
      </w:tr>
      <w:tr w14:paraId="3A978C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4A6E2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2D26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CDC4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性别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1A6D0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AEE4B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出生 </w:t>
            </w:r>
          </w:p>
          <w:p w14:paraId="5A8167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年月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1C33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5D58C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民族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FBF85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</w:p>
        </w:tc>
        <w:tc>
          <w:tcPr>
            <w:tcW w:w="141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E214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照片</w:t>
            </w:r>
          </w:p>
        </w:tc>
      </w:tr>
      <w:tr w14:paraId="648948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BD7B3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文化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程度</w:t>
            </w:r>
          </w:p>
        </w:tc>
        <w:tc>
          <w:tcPr>
            <w:tcW w:w="12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2C00C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E6BA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政治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面貌</w:t>
            </w:r>
          </w:p>
        </w:tc>
        <w:tc>
          <w:tcPr>
            <w:tcW w:w="1395" w:type="dxa"/>
            <w:gridSpan w:val="3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9BD11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4257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籍贯</w:t>
            </w:r>
          </w:p>
        </w:tc>
        <w:tc>
          <w:tcPr>
            <w:tcW w:w="130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F57B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650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FF88C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婚否</w:t>
            </w:r>
          </w:p>
        </w:tc>
        <w:tc>
          <w:tcPr>
            <w:tcW w:w="913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6E591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top w:val="single" w:color="auto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39819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3995F3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" w:hRule="atLeast"/>
        </w:trPr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B824D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毕业 </w:t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学校</w:t>
            </w:r>
          </w:p>
        </w:tc>
        <w:tc>
          <w:tcPr>
            <w:tcW w:w="12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68C5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A5545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专业</w:t>
            </w:r>
          </w:p>
        </w:tc>
        <w:tc>
          <w:tcPr>
            <w:tcW w:w="139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2752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F59BB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身份证 号码</w:t>
            </w:r>
          </w:p>
        </w:tc>
        <w:tc>
          <w:tcPr>
            <w:tcW w:w="286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02B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412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9C17E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028DAB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FB1D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技术等级或职称</w:t>
            </w:r>
          </w:p>
        </w:tc>
        <w:tc>
          <w:tcPr>
            <w:tcW w:w="101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B0D17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0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4AE6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联系电话</w:t>
            </w:r>
          </w:p>
          <w:p w14:paraId="144076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（手机）</w:t>
            </w:r>
          </w:p>
        </w:tc>
        <w:tc>
          <w:tcPr>
            <w:tcW w:w="160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2D16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1430F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紧急联系人及电话</w:t>
            </w:r>
          </w:p>
        </w:tc>
        <w:tc>
          <w:tcPr>
            <w:tcW w:w="297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E68C7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7FDE23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7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0F465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 w:eastAsia="zh-CN"/>
              </w:rPr>
              <w:t>电子邮箱</w:t>
            </w:r>
          </w:p>
        </w:tc>
        <w:tc>
          <w:tcPr>
            <w:tcW w:w="68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457298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</w:tr>
      <w:tr w14:paraId="418DAB6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363FC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户籍所在地住址</w:t>
            </w:r>
          </w:p>
        </w:tc>
        <w:tc>
          <w:tcPr>
            <w:tcW w:w="68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33DEF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省          市         区（县）</w:t>
            </w:r>
          </w:p>
        </w:tc>
      </w:tr>
      <w:tr w14:paraId="53B7AFF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295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E1F5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现详细住址</w:t>
            </w:r>
          </w:p>
        </w:tc>
        <w:tc>
          <w:tcPr>
            <w:tcW w:w="6885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75CA9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kern w:val="2"/>
                <w:sz w:val="28"/>
                <w:szCs w:val="28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        </w:t>
            </w:r>
          </w:p>
        </w:tc>
      </w:tr>
      <w:tr w14:paraId="70ECEA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9840" w:type="dxa"/>
            <w:gridSpan w:val="1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9E47F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简历</w:t>
            </w:r>
          </w:p>
        </w:tc>
      </w:tr>
      <w:tr w14:paraId="121D5E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5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24E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工作（学习）起止时间</w:t>
            </w: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DE609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时间</w:t>
            </w: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9816B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工作（学习）单位名称及岗位</w:t>
            </w:r>
          </w:p>
        </w:tc>
      </w:tr>
      <w:tr w14:paraId="30B9224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DAA6E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6E910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1B4CA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712CE6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90C854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D603E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36B9B4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232F6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9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694E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2A8D87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34575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012D28C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5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0F133C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2265" w:type="dxa"/>
            <w:gridSpan w:val="4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120B9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050" w:type="dxa"/>
            <w:gridSpan w:val="7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6C58F0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18892F1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7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5E37D7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  <w:t>所获奖项</w:t>
            </w:r>
          </w:p>
          <w:p w14:paraId="55CD39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</w:rPr>
              <w:t>主要作品</w:t>
            </w:r>
          </w:p>
        </w:tc>
        <w:tc>
          <w:tcPr>
            <w:tcW w:w="8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7DFBD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3943CA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83" w:hRule="atLeast"/>
        </w:trPr>
        <w:tc>
          <w:tcPr>
            <w:tcW w:w="15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14B1A1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  <w:tc>
          <w:tcPr>
            <w:tcW w:w="8315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 w14:paraId="7D93B8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exact"/>
              <w:jc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</w:tbl>
    <w:p w14:paraId="64904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A1E38"/>
    <w:rsid w:val="6AF229F2"/>
    <w:rsid w:val="7E4A1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152</Words>
  <Characters>152</Characters>
  <Lines>0</Lines>
  <Paragraphs>0</Paragraphs>
  <TotalTime>1</TotalTime>
  <ScaleCrop>false</ScaleCrop>
  <LinksUpToDate>false</LinksUpToDate>
  <CharactersWithSpaces>198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2025-05-06T07:04:00Z</dcterms:created>
  <dc:creator>im4ever</dc:creator>
  <cp:lastModifiedBy>im4ever</cp:lastModifiedBy>
  <dcterms:modified xsi:type="dcterms:W3CDTF">2025-05-06T07:08:18Z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C71FF9461F54401E82457FF35A8548C3_11</vt:lpwstr>
  </property>
  <property fmtid="{D5CDD505-2E9C-101B-9397-08002B2CF9AE}" pid="4" name="KSOTemplateDocerSaveRecord">
    <vt:lpwstr>eyJoZGlkIjoiYzljNDkzNDAyMDAxMDBjMzkzMTZkY2JiZDRjZmM3MWMifQ==</vt:lpwstr>
  </property>
</Properties>
</file>