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E76B07"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4055227C"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33F96BB4"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湖北长江人民艺术剧院有限责任公司</w:t>
      </w:r>
    </w:p>
    <w:p w14:paraId="7509C0CF"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7B937F12"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询价文件</w:t>
      </w:r>
    </w:p>
    <w:p w14:paraId="00D54372"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（物资类）</w:t>
      </w:r>
    </w:p>
    <w:p w14:paraId="1542CFEC">
      <w:pPr>
        <w:numPr>
          <w:ilvl w:val="0"/>
          <w:numId w:val="0"/>
        </w:numPr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 w14:paraId="212E0F7D">
      <w:pPr>
        <w:numPr>
          <w:ilvl w:val="0"/>
          <w:numId w:val="0"/>
        </w:numPr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 w14:paraId="1A6DA787">
      <w:pPr>
        <w:numPr>
          <w:ilvl w:val="0"/>
          <w:numId w:val="0"/>
        </w:numPr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 w14:paraId="3FFCD95D">
      <w:pPr>
        <w:numPr>
          <w:ilvl w:val="0"/>
          <w:numId w:val="0"/>
        </w:numPr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项目名称：长江人民艺术剧院安防改造采购项目</w:t>
      </w:r>
    </w:p>
    <w:p w14:paraId="5BAD65FF">
      <w:pPr>
        <w:numPr>
          <w:ilvl w:val="0"/>
          <w:numId w:val="0"/>
        </w:numPr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 w14:paraId="2A299879">
      <w:pPr>
        <w:numPr>
          <w:ilvl w:val="0"/>
          <w:numId w:val="0"/>
        </w:numPr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采购单位（公章）：湖北长江人民艺术剧院有限责任公司</w:t>
      </w:r>
    </w:p>
    <w:p w14:paraId="33F18820">
      <w:pPr>
        <w:numPr>
          <w:ilvl w:val="0"/>
          <w:numId w:val="0"/>
        </w:numPr>
        <w:jc w:val="both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</w:t>
      </w:r>
    </w:p>
    <w:p w14:paraId="7D419921">
      <w:pPr>
        <w:numPr>
          <w:ilvl w:val="0"/>
          <w:numId w:val="0"/>
        </w:numPr>
        <w:jc w:val="center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2025年10月</w:t>
      </w:r>
    </w:p>
    <w:p w14:paraId="4629FAE5"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C7687C3">
      <w:pPr>
        <w:numPr>
          <w:ilvl w:val="0"/>
          <w:numId w:val="0"/>
        </w:num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5F4AD4F3">
      <w:pPr>
        <w:rPr>
          <w:rFonts w:hint="eastAsia"/>
        </w:rPr>
      </w:pPr>
    </w:p>
    <w:p w14:paraId="0C2358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</w:p>
    <w:p w14:paraId="621325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080" w:firstLineChars="700"/>
        <w:jc w:val="both"/>
        <w:textAlignment w:val="auto"/>
        <w:rPr>
          <w:rFonts w:hint="default" w:ascii="宋体" w:hAnsi="宋体" w:eastAsia="宋体" w:cs="宋体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采购需求</w:t>
      </w:r>
    </w:p>
    <w:p w14:paraId="364E53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一、采购需求</w:t>
      </w:r>
    </w:p>
    <w:p w14:paraId="70C63F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00" w:lineRule="exact"/>
        <w:ind w:right="0"/>
        <w:jc w:val="both"/>
        <w:textAlignment w:val="auto"/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1、36路网络高清视频监控点系统设备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ab/>
      </w:r>
    </w:p>
    <w:p w14:paraId="5F6D70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0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通过利旧和新增设备，重建覆盖停车场、大剧场、办公区的全面监控系统。具体规划见附件（规划图中仅有32个点位，需增加电梯轿厢监控3台、大门口监控1台）。监控主体设备需与利旧设备一致，限海康威视品牌。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ab/>
      </w:r>
    </w:p>
    <w:p w14:paraId="7B6D0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00" w:lineRule="exact"/>
        <w:ind w:right="0"/>
        <w:jc w:val="both"/>
        <w:textAlignment w:val="auto"/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2、一进一出停车场管理系统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ab/>
      </w:r>
    </w:p>
    <w:p w14:paraId="271394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0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新建一进一出停车场管理系统，包含入口和出口道闸，智能停车管理系统、停车收费系统，为后续营业保留条件。</w:t>
      </w:r>
    </w:p>
    <w:p w14:paraId="5A20E2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00" w:lineRule="exact"/>
        <w:ind w:right="0"/>
        <w:jc w:val="both"/>
        <w:textAlignment w:val="auto"/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3、门禁系统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ab/>
      </w:r>
    </w:p>
    <w:p w14:paraId="63E7CC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0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新建办公楼整体24个点位门禁系统，具体规划见附件。</w:t>
      </w:r>
    </w:p>
    <w:p w14:paraId="2FDF67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00" w:lineRule="exact"/>
        <w:ind w:right="0"/>
        <w:jc w:val="both"/>
        <w:textAlignment w:val="auto"/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4、部分设备清单（仅列出项目主体设备，供应商需根据施工实际进行整体补充项目报价，不接受后期增项。原旧利用的设备不需要供应商采购，需综合考虑施工利用完成整体安装）</w:t>
      </w:r>
    </w:p>
    <w:tbl>
      <w:tblPr>
        <w:tblStyle w:val="3"/>
        <w:tblpPr w:leftFromText="180" w:rightFromText="180" w:vertAnchor="text" w:horzAnchor="page" w:tblpX="1635" w:tblpY="631"/>
        <w:tblOverlap w:val="never"/>
        <w:tblW w:w="877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2150"/>
        <w:gridCol w:w="1770"/>
        <w:gridCol w:w="1440"/>
        <w:gridCol w:w="855"/>
        <w:gridCol w:w="541"/>
        <w:gridCol w:w="1361"/>
      </w:tblGrid>
      <w:tr w14:paraId="5157E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01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right="0"/>
              <w:jc w:val="both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1、3</w:t>
            </w: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6</w:t>
            </w:r>
            <w:r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路网络高清视频监控点系统设备</w:t>
            </w:r>
          </w:p>
        </w:tc>
      </w:tr>
      <w:tr w14:paraId="517C3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44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序号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76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设备名称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49BF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规格\型号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7E32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品牌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6ABF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数量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2E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单位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D4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备注</w:t>
            </w:r>
          </w:p>
        </w:tc>
      </w:tr>
      <w:tr w14:paraId="569BD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1E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1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D4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网络枪型红外一体摄像机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DD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DS-400万像素 POE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B8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海康威视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F3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9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4D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台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A8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新增</w:t>
            </w:r>
          </w:p>
        </w:tc>
      </w:tr>
      <w:tr w14:paraId="7DED5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F8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2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73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网络枪型红外一体摄像机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B3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DS-200万像素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5F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海康威视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65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1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AE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台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FB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原旧利用</w:t>
            </w:r>
          </w:p>
        </w:tc>
      </w:tr>
      <w:tr w14:paraId="73DCC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ED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3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C0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网络红外半球摄像机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D2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DS-200万像素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B9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海康威视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32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23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98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台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4D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原旧利用</w:t>
            </w:r>
          </w:p>
        </w:tc>
      </w:tr>
      <w:tr w14:paraId="7CDFE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4F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4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07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电梯轿厢摄像机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CB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DS-</w:t>
            </w:r>
            <w:r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400万像素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94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海康威视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3D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3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77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台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3C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新增</w:t>
            </w:r>
          </w:p>
        </w:tc>
      </w:tr>
      <w:tr w14:paraId="585B3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8D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4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15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摄像机支架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12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枪型机承重支架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0F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国产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92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9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71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个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FD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新增</w:t>
            </w:r>
          </w:p>
        </w:tc>
      </w:tr>
      <w:tr w14:paraId="2E623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01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5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EB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64路网络硬盘录像机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DA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DS-8864N-E 8块盘位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88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海康威视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28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1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8F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台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BB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新增</w:t>
            </w:r>
          </w:p>
        </w:tc>
      </w:tr>
      <w:tr w14:paraId="56AC2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C9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6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C2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网络监控专用硬盘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B1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ST8000VX1000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70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美国希捷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16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4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77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块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FA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原旧利用</w:t>
            </w:r>
          </w:p>
        </w:tc>
      </w:tr>
      <w:tr w14:paraId="77DAF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47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7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20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55寸液晶显示器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1D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彩色液晶电视 小米/康佳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A8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康佳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6A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1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71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台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F59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新增</w:t>
            </w:r>
          </w:p>
        </w:tc>
      </w:tr>
      <w:tr w14:paraId="33DDC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34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8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30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24口千兆交换机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E2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千</w:t>
            </w: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12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华三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4D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1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88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台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3C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原旧利用</w:t>
            </w:r>
          </w:p>
        </w:tc>
      </w:tr>
      <w:tr w14:paraId="6EB2B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EA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9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CC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16口千兆交换机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F4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千兆POE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79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华三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27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2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AF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台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6D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原旧利用</w:t>
            </w:r>
          </w:p>
        </w:tc>
      </w:tr>
      <w:tr w14:paraId="7B644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B0A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CD8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5A8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B92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789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9AE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473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</w:p>
        </w:tc>
      </w:tr>
      <w:tr w14:paraId="238F5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28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right="0"/>
              <w:jc w:val="both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2、新增加一进一出停车场管理系统</w:t>
            </w:r>
          </w:p>
        </w:tc>
      </w:tr>
      <w:tr w14:paraId="1E5B6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60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序号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34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设备名称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54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规格\型号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BD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品牌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2D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数量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8E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单位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B2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备注</w:t>
            </w:r>
          </w:p>
        </w:tc>
      </w:tr>
      <w:tr w14:paraId="58D77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6E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1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25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车牌识别系统一体机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73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JH-P02-300W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68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45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2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EC1F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台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D8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新增</w:t>
            </w:r>
          </w:p>
        </w:tc>
      </w:tr>
      <w:tr w14:paraId="14E36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71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2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44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双栏道闸（曲臂）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47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JH-PZD200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67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2B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2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DA88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台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21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新增</w:t>
            </w:r>
          </w:p>
        </w:tc>
      </w:tr>
      <w:tr w14:paraId="78465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F1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3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26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79G毫米波雷达(通用型）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FF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JH-BR7701F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4C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8E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2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A6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台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D2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新增</w:t>
            </w:r>
          </w:p>
        </w:tc>
      </w:tr>
      <w:tr w14:paraId="04441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CE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4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0E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停车场收费管理系统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AA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9D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3A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1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0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套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8B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新增</w:t>
            </w:r>
          </w:p>
        </w:tc>
      </w:tr>
      <w:tr w14:paraId="574F0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405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14C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45C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782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2F2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819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EC0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</w:p>
        </w:tc>
      </w:tr>
      <w:tr w14:paraId="254B5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B9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right="0"/>
              <w:jc w:val="both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3、</w:t>
            </w: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24点位</w:t>
            </w:r>
            <w:r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门禁系统设备清单</w:t>
            </w:r>
          </w:p>
        </w:tc>
      </w:tr>
      <w:tr w14:paraId="70652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BB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序号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A0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设备名称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7474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规格\型号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0FAC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品牌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87D1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数量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6F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单位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E1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</w:p>
        </w:tc>
      </w:tr>
      <w:tr w14:paraId="30365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6B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1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3E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门禁一体机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44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刷卡 密码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03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海康威视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34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4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6B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台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3AC30">
            <w:pPr>
              <w:keepNext w:val="0"/>
              <w:keepLines w:val="0"/>
              <w:pageBreakBefore w:val="0"/>
              <w:widowControl w:val="0"/>
              <w:tabs>
                <w:tab w:val="left" w:pos="5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新增</w:t>
            </w:r>
          </w:p>
        </w:tc>
      </w:tr>
      <w:tr w14:paraId="761DC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E9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2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82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IC/ID卡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6C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卡片/钥匙扣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A9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FD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100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32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张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C0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新增</w:t>
            </w:r>
          </w:p>
        </w:tc>
      </w:tr>
      <w:tr w14:paraId="1CDEB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98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3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84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门禁电源ups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96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UPS-AH72带蓄电池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DD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海康威视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54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4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7E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套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BC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新增</w:t>
            </w:r>
          </w:p>
        </w:tc>
      </w:tr>
      <w:tr w14:paraId="0DE93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2E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4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6C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双开门磁力锁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0E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DSK4H250ESC含配件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02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海康威视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D9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4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93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套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A5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新增</w:t>
            </w:r>
          </w:p>
        </w:tc>
      </w:tr>
      <w:tr w14:paraId="12693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46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5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BE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出门开关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30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EB29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64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海康威视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82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4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74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个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9E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新增</w:t>
            </w:r>
          </w:p>
        </w:tc>
      </w:tr>
      <w:tr w14:paraId="04B4F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E3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6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4C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闭门器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B8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缓冲85-120KG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EE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79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48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BF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套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9F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新增</w:t>
            </w:r>
          </w:p>
        </w:tc>
      </w:tr>
      <w:tr w14:paraId="4E2F1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8C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35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不含税报价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45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B5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7C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92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01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</w:p>
        </w:tc>
      </w:tr>
      <w:tr w14:paraId="2B640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83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5A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税费（税率）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C9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01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88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47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8A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</w:p>
        </w:tc>
      </w:tr>
      <w:tr w14:paraId="67629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C6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D7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含税报价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0C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09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0F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A3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92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</w:p>
        </w:tc>
      </w:tr>
    </w:tbl>
    <w:p w14:paraId="04C628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  <w:t>报价人：                    联系方式：</w:t>
      </w:r>
    </w:p>
    <w:p w14:paraId="79825D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textAlignment w:val="auto"/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</w:pPr>
    </w:p>
    <w:p w14:paraId="41C774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textAlignment w:val="auto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  <w:t>三、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报价要求</w:t>
      </w:r>
    </w:p>
    <w:p w14:paraId="45E4A8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1、该报价为设备采购价与施工工程价的综合报价。中标者需在中标价内完成监控、门禁、道闸系统的安装调试并保证正常运行，整体系统1年内提供及时响应维保服务（供应商可附加说明增加延期保障）。</w:t>
      </w:r>
    </w:p>
    <w:p w14:paraId="0AE14D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00" w:lineRule="exact"/>
        <w:ind w:right="0"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2、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供应商应就本项目进行综合报价。报价须采用价税分离形式，明确列示：不含增值税价款、增值税税率、含税总价。中标方需提供增值税专用发票。</w:t>
      </w:r>
    </w:p>
    <w:p w14:paraId="76FB6F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3、本项目评审方法按不含税价格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由低到高的顺序确定1名成交候选供应商。报价相同的，按类似项目业绩的数量进行排序。</w:t>
      </w:r>
    </w:p>
    <w:p w14:paraId="4430AB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4、报价清单需有报价人姓名及联系方式。</w:t>
      </w:r>
    </w:p>
    <w:p w14:paraId="164030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三、供货要求</w:t>
      </w:r>
    </w:p>
    <w:p w14:paraId="475658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供应商应保证所提供的产品完全符合询价文件规定的技术要求，一次报出不得更改的价格。</w:t>
      </w:r>
    </w:p>
    <w:p w14:paraId="350705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00" w:leftChars="0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四、付款方式</w:t>
      </w:r>
    </w:p>
    <w:p w14:paraId="3E70E5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00" w:leftChars="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采购方根据双方签订的采购合同履行付款。</w:t>
      </w:r>
    </w:p>
    <w:p w14:paraId="172425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00" w:leftChars="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13F3CE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700" w:firstLineChars="9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湖北长江人民艺术剧院有限责任公司</w:t>
      </w:r>
    </w:p>
    <w:p w14:paraId="1DEACA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00" w:leftChars="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2025年10月29日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B42CA"/>
    <w:rsid w:val="00C36B5B"/>
    <w:rsid w:val="014852B3"/>
    <w:rsid w:val="03CC21CB"/>
    <w:rsid w:val="03DD6186"/>
    <w:rsid w:val="05452235"/>
    <w:rsid w:val="05AC4062"/>
    <w:rsid w:val="05F9301F"/>
    <w:rsid w:val="06587D46"/>
    <w:rsid w:val="067601CC"/>
    <w:rsid w:val="06A74829"/>
    <w:rsid w:val="072432FC"/>
    <w:rsid w:val="072440CC"/>
    <w:rsid w:val="078132CC"/>
    <w:rsid w:val="07FE491D"/>
    <w:rsid w:val="08512C9F"/>
    <w:rsid w:val="087150EF"/>
    <w:rsid w:val="08C5439D"/>
    <w:rsid w:val="08D77648"/>
    <w:rsid w:val="0B512FB6"/>
    <w:rsid w:val="0B6902FF"/>
    <w:rsid w:val="0B817170"/>
    <w:rsid w:val="0B882978"/>
    <w:rsid w:val="0B974E6D"/>
    <w:rsid w:val="0C0B7609"/>
    <w:rsid w:val="0C360B29"/>
    <w:rsid w:val="0D646FD0"/>
    <w:rsid w:val="0D696CDD"/>
    <w:rsid w:val="0DB8556E"/>
    <w:rsid w:val="0DBD4932"/>
    <w:rsid w:val="0E00366D"/>
    <w:rsid w:val="0FFD54BA"/>
    <w:rsid w:val="100131FC"/>
    <w:rsid w:val="103A04BC"/>
    <w:rsid w:val="103A670E"/>
    <w:rsid w:val="109C2F25"/>
    <w:rsid w:val="117032CC"/>
    <w:rsid w:val="124473D0"/>
    <w:rsid w:val="129B0EEC"/>
    <w:rsid w:val="130E3445"/>
    <w:rsid w:val="13482EF0"/>
    <w:rsid w:val="14123C2A"/>
    <w:rsid w:val="152D05F0"/>
    <w:rsid w:val="153455D7"/>
    <w:rsid w:val="16333219"/>
    <w:rsid w:val="16353C00"/>
    <w:rsid w:val="165322D8"/>
    <w:rsid w:val="173F0F72"/>
    <w:rsid w:val="17984446"/>
    <w:rsid w:val="17AF2F4B"/>
    <w:rsid w:val="17CA65CA"/>
    <w:rsid w:val="1811244B"/>
    <w:rsid w:val="187C5B16"/>
    <w:rsid w:val="19120228"/>
    <w:rsid w:val="19A35324"/>
    <w:rsid w:val="1AB134E6"/>
    <w:rsid w:val="1ADF413A"/>
    <w:rsid w:val="1B097409"/>
    <w:rsid w:val="1B0B3181"/>
    <w:rsid w:val="1B7F1E29"/>
    <w:rsid w:val="1B944A7E"/>
    <w:rsid w:val="1BD9251F"/>
    <w:rsid w:val="1C0025BA"/>
    <w:rsid w:val="1C33298F"/>
    <w:rsid w:val="1C874A89"/>
    <w:rsid w:val="1D604AE7"/>
    <w:rsid w:val="1DC00253"/>
    <w:rsid w:val="1DCF66E8"/>
    <w:rsid w:val="1DDE692B"/>
    <w:rsid w:val="1E8C6387"/>
    <w:rsid w:val="1EC51899"/>
    <w:rsid w:val="1F506AC6"/>
    <w:rsid w:val="1F6115C2"/>
    <w:rsid w:val="1F6F5903"/>
    <w:rsid w:val="1F8F25D3"/>
    <w:rsid w:val="20EE157B"/>
    <w:rsid w:val="211014F1"/>
    <w:rsid w:val="221E3A35"/>
    <w:rsid w:val="22456F79"/>
    <w:rsid w:val="226C09A9"/>
    <w:rsid w:val="2277734E"/>
    <w:rsid w:val="22C95DFC"/>
    <w:rsid w:val="22DB168B"/>
    <w:rsid w:val="24507E57"/>
    <w:rsid w:val="2504136D"/>
    <w:rsid w:val="2584425C"/>
    <w:rsid w:val="25AF5095"/>
    <w:rsid w:val="26435327"/>
    <w:rsid w:val="264D6D44"/>
    <w:rsid w:val="27D8088F"/>
    <w:rsid w:val="27FD20A3"/>
    <w:rsid w:val="28215D92"/>
    <w:rsid w:val="284B1061"/>
    <w:rsid w:val="28535CCD"/>
    <w:rsid w:val="28DB23E5"/>
    <w:rsid w:val="29323FCF"/>
    <w:rsid w:val="29CA4159"/>
    <w:rsid w:val="2A042F32"/>
    <w:rsid w:val="2A112B30"/>
    <w:rsid w:val="2AC66084"/>
    <w:rsid w:val="2AF07C9E"/>
    <w:rsid w:val="2BF37A45"/>
    <w:rsid w:val="2BF66E3F"/>
    <w:rsid w:val="2C840FE5"/>
    <w:rsid w:val="2CF44ED6"/>
    <w:rsid w:val="2D6600BB"/>
    <w:rsid w:val="2D7746A6"/>
    <w:rsid w:val="2E025B4A"/>
    <w:rsid w:val="2EA74B17"/>
    <w:rsid w:val="2ECC3769"/>
    <w:rsid w:val="2EF22236"/>
    <w:rsid w:val="2F45680A"/>
    <w:rsid w:val="2F80391D"/>
    <w:rsid w:val="30C4153F"/>
    <w:rsid w:val="3115296D"/>
    <w:rsid w:val="311A5A74"/>
    <w:rsid w:val="31887D1C"/>
    <w:rsid w:val="31DD71CE"/>
    <w:rsid w:val="325B00F2"/>
    <w:rsid w:val="327139D7"/>
    <w:rsid w:val="33D20888"/>
    <w:rsid w:val="34460183"/>
    <w:rsid w:val="347F27BE"/>
    <w:rsid w:val="348002E4"/>
    <w:rsid w:val="363B7262"/>
    <w:rsid w:val="36B50719"/>
    <w:rsid w:val="37152F66"/>
    <w:rsid w:val="37A37B16"/>
    <w:rsid w:val="38D806EF"/>
    <w:rsid w:val="392F4087"/>
    <w:rsid w:val="3936163B"/>
    <w:rsid w:val="39F72DF7"/>
    <w:rsid w:val="3A59585F"/>
    <w:rsid w:val="3B7D732B"/>
    <w:rsid w:val="3B9F54F4"/>
    <w:rsid w:val="3BD553B9"/>
    <w:rsid w:val="3E4E3201"/>
    <w:rsid w:val="3E9E7CE5"/>
    <w:rsid w:val="3F012022"/>
    <w:rsid w:val="3F487C50"/>
    <w:rsid w:val="3F4C27B7"/>
    <w:rsid w:val="41E2438C"/>
    <w:rsid w:val="41E53E7C"/>
    <w:rsid w:val="41EC6FB9"/>
    <w:rsid w:val="426923B8"/>
    <w:rsid w:val="42975177"/>
    <w:rsid w:val="43252782"/>
    <w:rsid w:val="43AC0629"/>
    <w:rsid w:val="443864E5"/>
    <w:rsid w:val="44625310"/>
    <w:rsid w:val="446E1F07"/>
    <w:rsid w:val="44761F41"/>
    <w:rsid w:val="44823C05"/>
    <w:rsid w:val="457F1EF2"/>
    <w:rsid w:val="464C6278"/>
    <w:rsid w:val="46BC1F65"/>
    <w:rsid w:val="47867568"/>
    <w:rsid w:val="481B4154"/>
    <w:rsid w:val="48AF760D"/>
    <w:rsid w:val="48B16866"/>
    <w:rsid w:val="48CE566A"/>
    <w:rsid w:val="49E32029"/>
    <w:rsid w:val="4A227A1C"/>
    <w:rsid w:val="4A404346"/>
    <w:rsid w:val="4AAC3789"/>
    <w:rsid w:val="4B1355B6"/>
    <w:rsid w:val="4BDF193C"/>
    <w:rsid w:val="4BE640DE"/>
    <w:rsid w:val="4C577725"/>
    <w:rsid w:val="4EBB043F"/>
    <w:rsid w:val="4EDF3EFD"/>
    <w:rsid w:val="4F275AD4"/>
    <w:rsid w:val="509E5922"/>
    <w:rsid w:val="50E22C1F"/>
    <w:rsid w:val="514E559A"/>
    <w:rsid w:val="517D7C2E"/>
    <w:rsid w:val="51986815"/>
    <w:rsid w:val="51A73A24"/>
    <w:rsid w:val="51DC4954"/>
    <w:rsid w:val="52287B99"/>
    <w:rsid w:val="537D3F15"/>
    <w:rsid w:val="53963229"/>
    <w:rsid w:val="539F20DD"/>
    <w:rsid w:val="53BD6A07"/>
    <w:rsid w:val="540B7773"/>
    <w:rsid w:val="54994D7E"/>
    <w:rsid w:val="55EE4C56"/>
    <w:rsid w:val="56395ED0"/>
    <w:rsid w:val="564E1B99"/>
    <w:rsid w:val="565E03C9"/>
    <w:rsid w:val="56DA342C"/>
    <w:rsid w:val="57283E05"/>
    <w:rsid w:val="576553EC"/>
    <w:rsid w:val="57A777B2"/>
    <w:rsid w:val="585F1E3B"/>
    <w:rsid w:val="58AE691E"/>
    <w:rsid w:val="593E1901"/>
    <w:rsid w:val="59417793"/>
    <w:rsid w:val="59605E6B"/>
    <w:rsid w:val="59A73A9A"/>
    <w:rsid w:val="5AE825BC"/>
    <w:rsid w:val="5B33135D"/>
    <w:rsid w:val="5B7756EE"/>
    <w:rsid w:val="5BC14BBB"/>
    <w:rsid w:val="5C515F3F"/>
    <w:rsid w:val="5C9A5B38"/>
    <w:rsid w:val="5CAE380A"/>
    <w:rsid w:val="5D7A5DE9"/>
    <w:rsid w:val="5DF35AB3"/>
    <w:rsid w:val="5EEE5CC7"/>
    <w:rsid w:val="5F2B0CC9"/>
    <w:rsid w:val="5F4A4D7E"/>
    <w:rsid w:val="5F524576"/>
    <w:rsid w:val="604553D3"/>
    <w:rsid w:val="60787F3E"/>
    <w:rsid w:val="609B3C2C"/>
    <w:rsid w:val="60FB46CB"/>
    <w:rsid w:val="61C71F2A"/>
    <w:rsid w:val="62165C60"/>
    <w:rsid w:val="623E7711"/>
    <w:rsid w:val="62721071"/>
    <w:rsid w:val="63A948B2"/>
    <w:rsid w:val="65165F77"/>
    <w:rsid w:val="65297A59"/>
    <w:rsid w:val="659C64C5"/>
    <w:rsid w:val="6692787F"/>
    <w:rsid w:val="66F347C2"/>
    <w:rsid w:val="6724341E"/>
    <w:rsid w:val="67A21D44"/>
    <w:rsid w:val="68751207"/>
    <w:rsid w:val="687A4A6F"/>
    <w:rsid w:val="68BC4E79"/>
    <w:rsid w:val="68E32614"/>
    <w:rsid w:val="69561038"/>
    <w:rsid w:val="6A582B8E"/>
    <w:rsid w:val="6A94006A"/>
    <w:rsid w:val="6B607F4C"/>
    <w:rsid w:val="6BBC66B6"/>
    <w:rsid w:val="6BF16DF6"/>
    <w:rsid w:val="6C0F21D5"/>
    <w:rsid w:val="6C256AA0"/>
    <w:rsid w:val="6C7A6DEC"/>
    <w:rsid w:val="6D4318D3"/>
    <w:rsid w:val="6D486EEA"/>
    <w:rsid w:val="6E280F9B"/>
    <w:rsid w:val="6E8B3532"/>
    <w:rsid w:val="6FC22F83"/>
    <w:rsid w:val="6FD7366B"/>
    <w:rsid w:val="709E0F35"/>
    <w:rsid w:val="70D0347E"/>
    <w:rsid w:val="71B712E0"/>
    <w:rsid w:val="724E6D50"/>
    <w:rsid w:val="72BB1F0C"/>
    <w:rsid w:val="73165394"/>
    <w:rsid w:val="74AE1D28"/>
    <w:rsid w:val="75475CD9"/>
    <w:rsid w:val="7561323F"/>
    <w:rsid w:val="7772528F"/>
    <w:rsid w:val="780D4FB8"/>
    <w:rsid w:val="78F87A16"/>
    <w:rsid w:val="79464C25"/>
    <w:rsid w:val="795804B5"/>
    <w:rsid w:val="79BA2F1D"/>
    <w:rsid w:val="7A003514"/>
    <w:rsid w:val="7A2860D9"/>
    <w:rsid w:val="7A5073DE"/>
    <w:rsid w:val="7AC06271"/>
    <w:rsid w:val="7B641393"/>
    <w:rsid w:val="7B9652C4"/>
    <w:rsid w:val="7C442F72"/>
    <w:rsid w:val="7CE3278B"/>
    <w:rsid w:val="7D3D00ED"/>
    <w:rsid w:val="7D470F6C"/>
    <w:rsid w:val="7D4A323C"/>
    <w:rsid w:val="7D9F4904"/>
    <w:rsid w:val="7E094473"/>
    <w:rsid w:val="7EBC14E6"/>
    <w:rsid w:val="7F1430D0"/>
    <w:rsid w:val="7F3235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61"/>
    <w:basedOn w:val="4"/>
    <w:qFormat/>
    <w:uiPriority w:val="0"/>
    <w:rPr>
      <w:rFonts w:ascii="Calibri" w:hAnsi="Calibri" w:cs="Calibri"/>
      <w:color w:val="000000"/>
      <w:sz w:val="20"/>
      <w:szCs w:val="20"/>
      <w:u w:val="none"/>
    </w:rPr>
  </w:style>
  <w:style w:type="character" w:customStyle="1" w:styleId="6">
    <w:name w:val="font4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71"/>
    <w:basedOn w:val="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8">
    <w:name w:val="font81"/>
    <w:basedOn w:val="4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51"/>
    <w:basedOn w:val="4"/>
    <w:qFormat/>
    <w:uiPriority w:val="0"/>
    <w:rPr>
      <w:rFonts w:ascii="Calibri" w:hAnsi="Calibri" w:cs="Calibri"/>
      <w:color w:val="000000"/>
      <w:sz w:val="20"/>
      <w:szCs w:val="20"/>
      <w:u w:val="none"/>
    </w:rPr>
  </w:style>
  <w:style w:type="character" w:customStyle="1" w:styleId="10">
    <w:name w:val="font3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2649</Words>
  <Characters>2859</Characters>
  <Lines>0</Lines>
  <Paragraphs>0</Paragraphs>
  <TotalTime>11</TotalTime>
  <ScaleCrop>false</ScaleCrop>
  <LinksUpToDate>false</LinksUpToDate>
  <CharactersWithSpaces>2928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真愁人</cp:lastModifiedBy>
  <cp:lastPrinted>2025-10-29T02:58:00Z</cp:lastPrinted>
  <dcterms:modified xsi:type="dcterms:W3CDTF">2025-10-30T07:23:38Z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47ABFA5EAFCD4FBAB8814AECF91D0E41_13</vt:lpwstr>
  </property>
  <property fmtid="{D5CDD505-2E9C-101B-9397-08002B2CF9AE}" pid="4" name="KSOTemplateDocerSaveRecord">
    <vt:lpwstr>eyJoZGlkIjoiOTYyY2I4MTc1YjM0NDE0MjAxMmI3MDA0ZDczYmE5NDEiLCJ1c2VySWQiOiIyMTE0MzUxNjcifQ==</vt:lpwstr>
  </property>
</Properties>
</file>